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9EA" w14:textId="7D1A5223" w:rsidR="003D09C9" w:rsidRPr="0032756F" w:rsidRDefault="0032756F" w:rsidP="0032756F">
      <w:pPr>
        <w:pStyle w:val="Heading1"/>
        <w:rPr>
          <w:color w:val="4472C4" w:themeColor="accent1"/>
          <w:sz w:val="36"/>
          <w:szCs w:val="36"/>
        </w:rPr>
      </w:pPr>
      <w:r w:rsidRPr="0032756F">
        <w:rPr>
          <w:color w:val="4472C4" w:themeColor="accent1"/>
          <w:sz w:val="36"/>
          <w:szCs w:val="36"/>
        </w:rPr>
        <w:t>PEASLAKE PLAYERS</w:t>
      </w:r>
    </w:p>
    <w:p w14:paraId="211359BF" w14:textId="7E66C528" w:rsidR="0032756F" w:rsidRDefault="0032756F"/>
    <w:p w14:paraId="47A68864" w14:textId="77777777" w:rsidR="0032756F" w:rsidRDefault="0032756F"/>
    <w:p w14:paraId="3138D338" w14:textId="6C0BE482" w:rsidR="0032756F" w:rsidRDefault="0032756F"/>
    <w:p w14:paraId="1F4A2EEA" w14:textId="02B6C74C" w:rsidR="0032756F" w:rsidRDefault="0032756F">
      <w:r>
        <w:rPr>
          <w:noProof/>
        </w:rPr>
        <w:drawing>
          <wp:inline distT="0" distB="0" distL="0" distR="0" wp14:anchorId="79996D8D" wp14:editId="5A6B331A">
            <wp:extent cx="5731510" cy="3820795"/>
            <wp:effectExtent l="0" t="0" r="2540" b="8255"/>
            <wp:docPr id="1" name="Picture 1" descr="A picture containing person, standing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standing, person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7B91" w14:textId="773F2AA3" w:rsidR="0032756F" w:rsidRDefault="0032756F"/>
    <w:p w14:paraId="4D539B90" w14:textId="1B83AFF7" w:rsidR="0032756F" w:rsidRDefault="0032756F"/>
    <w:p w14:paraId="5B91451F" w14:textId="6F15939F" w:rsidR="0032756F" w:rsidRDefault="0032756F"/>
    <w:p w14:paraId="29CD210A" w14:textId="3D795439" w:rsidR="0032756F" w:rsidRDefault="0032756F"/>
    <w:p w14:paraId="772F6E21" w14:textId="77777777" w:rsidR="0032756F" w:rsidRDefault="0032756F" w:rsidP="0032756F">
      <w:pPr>
        <w:rPr>
          <w:rFonts w:eastAsia="Times New Roman"/>
        </w:rPr>
      </w:pPr>
      <w:r>
        <w:rPr>
          <w:rFonts w:eastAsia="Times New Roman"/>
        </w:rPr>
        <w:t>The Peaslake Players has been around for almost 70 years.  We have a great base of talent around villages and towns around Peaslake, including Guildford and Dorking, but we are always looking for more.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We put on 3 performances per year, covering a wide range of genres, including dramas, musicals, comedy, tragedy, and including a spectacular pantomime every other year. Productions are usually staged at the Peaslake Memorial Hall.</w:t>
      </w:r>
      <w:r>
        <w:rPr>
          <w:rFonts w:eastAsia="Times New Roman"/>
        </w:rPr>
        <w:br/>
      </w:r>
      <w:r>
        <w:rPr>
          <w:rFonts w:eastAsia="Times New Roman"/>
        </w:rPr>
        <w:br/>
        <w:t>We also have periodic productions performed by our junior members (7-12 year olds).</w:t>
      </w:r>
      <w:r>
        <w:rPr>
          <w:rFonts w:eastAsia="Times New Roman"/>
        </w:rPr>
        <w:br/>
      </w:r>
      <w:r>
        <w:rPr>
          <w:rFonts w:eastAsia="Times New Roman"/>
        </w:rPr>
        <w:br/>
        <w:t>We send out monthly newsletters to our members keeping them in touch with future productions, social events, local courses and other items of interest.</w:t>
      </w:r>
      <w:r>
        <w:rPr>
          <w:rFonts w:eastAsia="Times New Roman"/>
        </w:rPr>
        <w:br/>
      </w:r>
      <w:r>
        <w:rPr>
          <w:rFonts w:eastAsia="Times New Roman"/>
        </w:rPr>
        <w:br/>
        <w:t>We are very keen to have new members, whether to act or direct, or help with stage management, lighting, sound, or front-of-house!  Please contact:</w:t>
      </w:r>
      <w:r>
        <w:rPr>
          <w:rFonts w:eastAsia="Times New Roman"/>
        </w:rPr>
        <w:br/>
      </w:r>
      <w:r>
        <w:rPr>
          <w:rFonts w:eastAsia="Times New Roman"/>
        </w:rPr>
        <w:br/>
        <w:t>Ted Horton at</w:t>
      </w:r>
      <w:r>
        <w:rPr>
          <w:rStyle w:val="gmail-apple-converted-space"/>
          <w:rFonts w:eastAsia="Times New Roman"/>
        </w:rPr>
        <w:t> </w:t>
      </w:r>
      <w:hyperlink r:id="rId5" w:tgtFrame="_blank" w:history="1">
        <w:r>
          <w:rPr>
            <w:rStyle w:val="Hyperlink"/>
            <w:rFonts w:eastAsia="Times New Roman"/>
          </w:rPr>
          <w:t>peaslakeplayers@gmail.com</w:t>
        </w:r>
      </w:hyperlink>
    </w:p>
    <w:p w14:paraId="71A0E33E" w14:textId="77777777" w:rsidR="0032756F" w:rsidRDefault="0032756F" w:rsidP="0032756F">
      <w:pPr>
        <w:rPr>
          <w:rFonts w:eastAsia="Times New Roman"/>
        </w:rPr>
      </w:pPr>
      <w:r>
        <w:rPr>
          <w:rFonts w:eastAsia="Times New Roman"/>
        </w:rPr>
        <w:t>or fill in the contact form on the PP website:  </w:t>
      </w:r>
      <w:hyperlink r:id="rId6" w:tgtFrame="_blank" w:history="1">
        <w:r>
          <w:rPr>
            <w:rStyle w:val="Hyperlink"/>
            <w:rFonts w:eastAsia="Times New Roman"/>
          </w:rPr>
          <w:t>www.peaslakeplayers.co.uk/contact</w:t>
        </w:r>
      </w:hyperlink>
    </w:p>
    <w:p w14:paraId="72A0F582" w14:textId="77777777" w:rsidR="0032756F" w:rsidRDefault="0032756F"/>
    <w:sectPr w:rsidR="0032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6F"/>
    <w:rsid w:val="00324308"/>
    <w:rsid w:val="0032756F"/>
    <w:rsid w:val="008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965E"/>
  <w15:chartTrackingRefBased/>
  <w15:docId w15:val="{74934BB7-C527-4DD5-9CCE-B7F305D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6F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56F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32756F"/>
  </w:style>
  <w:style w:type="character" w:customStyle="1" w:styleId="Heading1Char">
    <w:name w:val="Heading 1 Char"/>
    <w:basedOn w:val="DefaultParagraphFont"/>
    <w:link w:val="Heading1"/>
    <w:uiPriority w:val="9"/>
    <w:rsid w:val="003275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%3A%2F%2Fwww.peaslakeplayers.co.uk%2Fcontact&amp;data=05%7C01%7C%7Cbd7e3f5f323a45601c6108da2a97daed%7C84df9e7fe9f640afb435aaaaaaaaaaaa%7C1%7C0%7C637869129036719359%7CUnknown%7CTWFpbGZsb3d8eyJWIjoiMC4wLjAwMDAiLCJQIjoiV2luMzIiLCJBTiI6Ik1haWwiLCJXVCI6Mn0%3D%7C3000%7C%7C%7C&amp;sdata=tZoO4%2BfQttLBMbRXzJr2FFmTmZ%2B5yq9zVSxMyQHWZa8%3D&amp;reserved=0" TargetMode="External"/><Relationship Id="rId5" Type="http://schemas.openxmlformats.org/officeDocument/2006/relationships/hyperlink" Target="mailto:peaslakeplay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Reffo</dc:creator>
  <cp:keywords/>
  <dc:description/>
  <cp:lastModifiedBy>Gerry Reffo</cp:lastModifiedBy>
  <cp:revision>1</cp:revision>
  <dcterms:created xsi:type="dcterms:W3CDTF">2022-05-07T19:51:00Z</dcterms:created>
  <dcterms:modified xsi:type="dcterms:W3CDTF">2022-05-07T19:54:00Z</dcterms:modified>
</cp:coreProperties>
</file>